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E180" w14:textId="77777777" w:rsidR="00796982" w:rsidRPr="001B0510" w:rsidRDefault="001B0510" w:rsidP="00790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904E5B4" w14:textId="77777777" w:rsidR="008C17E1" w:rsidRDefault="00796982" w:rsidP="00790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14:paraId="4BED347C" w14:textId="77777777"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349E4" w14:textId="77777777"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2736AFA8" w14:textId="77777777"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9539" w14:textId="77777777" w:rsidR="00C253D2" w:rsidRPr="00E07712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2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E07712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Pr="00E07712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14:paraId="565299B3" w14:textId="63DB6054" w:rsidR="00C253D2" w:rsidRPr="00E0771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 w:rsidRPr="00E07712">
        <w:rPr>
          <w:rFonts w:ascii="Times New Roman" w:hAnsi="Times New Roman" w:cs="Times New Roman"/>
          <w:sz w:val="28"/>
          <w:szCs w:val="28"/>
        </w:rPr>
        <w:t>ема заявок:</w:t>
      </w:r>
      <w:r w:rsidR="00870C1A" w:rsidRPr="00E07712">
        <w:rPr>
          <w:rFonts w:ascii="Times New Roman" w:hAnsi="Times New Roman" w:cs="Times New Roman"/>
          <w:sz w:val="28"/>
          <w:szCs w:val="28"/>
        </w:rPr>
        <w:t xml:space="preserve"> с</w:t>
      </w:r>
      <w:r w:rsidR="004F3E77" w:rsidRPr="00E07712">
        <w:rPr>
          <w:rFonts w:ascii="Times New Roman" w:hAnsi="Times New Roman" w:cs="Times New Roman"/>
          <w:sz w:val="28"/>
          <w:szCs w:val="28"/>
        </w:rPr>
        <w:t xml:space="preserve"> </w:t>
      </w:r>
      <w:r w:rsidR="00E07712" w:rsidRPr="00E07712">
        <w:rPr>
          <w:rFonts w:ascii="Times New Roman" w:hAnsi="Times New Roman" w:cs="Times New Roman"/>
          <w:sz w:val="28"/>
          <w:szCs w:val="28"/>
        </w:rPr>
        <w:t>20 апреля 2023 года.</w:t>
      </w:r>
    </w:p>
    <w:p w14:paraId="39DF5ABE" w14:textId="2037364D"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712"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 w:rsidRPr="00E07712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 w:rsidRPr="00E07712">
        <w:rPr>
          <w:rFonts w:ascii="Times New Roman" w:hAnsi="Times New Roman" w:cs="Times New Roman"/>
          <w:sz w:val="28"/>
          <w:szCs w:val="28"/>
        </w:rPr>
        <w:t xml:space="preserve">: </w:t>
      </w:r>
      <w:r w:rsidR="00E07712" w:rsidRPr="00E07712">
        <w:rPr>
          <w:rFonts w:ascii="Times New Roman" w:hAnsi="Times New Roman" w:cs="Times New Roman"/>
          <w:sz w:val="28"/>
          <w:szCs w:val="28"/>
        </w:rPr>
        <w:t>по 18 мая 2023 года</w:t>
      </w:r>
      <w:r w:rsidR="00E07712" w:rsidRPr="00E07712">
        <w:rPr>
          <w:rFonts w:ascii="Times New Roman" w:hAnsi="Times New Roman" w:cs="Times New Roman"/>
          <w:sz w:val="28"/>
          <w:szCs w:val="28"/>
        </w:rPr>
        <w:t xml:space="preserve"> </w:t>
      </w:r>
      <w:r w:rsidRPr="00E07712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48A90862" w14:textId="77777777"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7DE2" w14:textId="77777777"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14:paraId="5BF0F841" w14:textId="77777777"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14:paraId="4670B572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6CEDBC77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14:paraId="77640A34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14:paraId="53E85929" w14:textId="77777777"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14:paraId="13B165DF" w14:textId="77777777"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14:paraId="179DC5AD" w14:textId="77777777"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14:paraId="1AB53107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14:paraId="34268F58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4655E67B" w14:textId="77777777"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77C968" w14:textId="77777777"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субсидии.</w:t>
      </w:r>
    </w:p>
    <w:p w14:paraId="56769AFC" w14:textId="77777777"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F248739" w14:textId="77777777"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14:paraId="576448BB" w14:textId="77777777"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14:paraId="3D472286" w14:textId="77777777"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43A6E" w14:textId="77777777"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14:paraId="5642804D" w14:textId="77777777"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14:paraId="5040EB01" w14:textId="77777777"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58467D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14:paraId="238FB0B1" w14:textId="77777777"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14:paraId="5A7A4220" w14:textId="77777777"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14:paraId="1F47BEF0" w14:textId="77777777"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14:paraId="1E74B396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</w:t>
      </w:r>
      <w:r w:rsidR="00F31AC0" w:rsidRPr="00F31AC0">
        <w:rPr>
          <w:rFonts w:ascii="Times New Roman" w:hAnsi="Times New Roman" w:cs="Times New Roman"/>
          <w:sz w:val="28"/>
          <w:szCs w:val="28"/>
        </w:rPr>
        <w:lastRenderedPageBreak/>
        <w:t>текст документов не поддается прочтению или предоставленные документы содержат противоречивые сведения.</w:t>
      </w:r>
    </w:p>
    <w:p w14:paraId="7E1A5662" w14:textId="77777777"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14:paraId="5370E616" w14:textId="77777777"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2D37B6D4" w14:textId="77777777"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14:paraId="4D6DBEE1" w14:textId="77777777"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</w:t>
      </w:r>
      <w:proofErr w:type="gramEnd"/>
      <w:r w:rsidR="008C5325">
        <w:rPr>
          <w:rFonts w:ascii="Times New Roman" w:hAnsi="Times New Roman" w:cs="Times New Roman"/>
          <w:sz w:val="28"/>
          <w:szCs w:val="28"/>
        </w:rPr>
        <w:t xml:space="preserve">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14:paraId="06408BBE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53DAEDE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5A6A795A" w14:textId="77777777"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14:paraId="41BE5187" w14:textId="77777777"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4A8E19" w14:textId="77777777"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14:paraId="703A17B1" w14:textId="77777777"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BCD7E" w14:textId="77777777"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14:paraId="7CF76610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</w:t>
      </w:r>
      <w:r w:rsidR="00996DF1" w:rsidRPr="00996DF1">
        <w:rPr>
          <w:rFonts w:ascii="Times New Roman" w:hAnsi="Times New Roman" w:cs="Times New Roman"/>
          <w:sz w:val="28"/>
          <w:szCs w:val="28"/>
        </w:rPr>
        <w:lastRenderedPageBreak/>
        <w:t>в порядке поступления с присвоением входящего номера и проставлением даты поступления.</w:t>
      </w:r>
    </w:p>
    <w:p w14:paraId="3A13676D" w14:textId="77777777"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14:paraId="1573A4EE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108AFA42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EAF6781" w14:textId="77777777"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6A229C2C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4CCE3BCB" w14:textId="77777777"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14:paraId="1ED8C599" w14:textId="77777777"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14:paraId="7D2132CE" w14:textId="77777777"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14:paraId="7DA6F9D3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09CB1090" w14:textId="77777777"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14:paraId="4E470FFF" w14:textId="77777777"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173D7F82" w14:textId="77777777"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14:paraId="2D5157D9" w14:textId="77777777"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14:paraId="24A3ED76" w14:textId="77777777"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823D" w14:textId="77777777"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166624BF" w14:textId="77777777"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679C6AE8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76BE36F8" w14:textId="77777777"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14:paraId="7A4FCF7C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2D7D0F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0C778200" w14:textId="77777777"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</w:t>
      </w:r>
      <w:proofErr w:type="gramStart"/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</w:t>
      </w:r>
      <w:proofErr w:type="gramEnd"/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согласия по новым условиям.</w:t>
      </w:r>
    </w:p>
    <w:p w14:paraId="5FC2E24F" w14:textId="77777777"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0E643" w14:textId="77777777"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503E71F4" w14:textId="77777777"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06A680C6" w14:textId="77777777"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3CA6EB52" w14:textId="77777777"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14:paraId="6A9E75E3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5C1D8225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14:paraId="7316A8DE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7594E46" w14:textId="77777777"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14:paraId="481CB68F" w14:textId="77777777"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84812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2D17DD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1CB2"/>
    <w:rsid w:val="006673C3"/>
    <w:rsid w:val="006C67BD"/>
    <w:rsid w:val="00771954"/>
    <w:rsid w:val="00790D1C"/>
    <w:rsid w:val="00796982"/>
    <w:rsid w:val="007E72B9"/>
    <w:rsid w:val="00864762"/>
    <w:rsid w:val="00870C1A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D0ADC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C912CC"/>
    <w:rsid w:val="00D13CC8"/>
    <w:rsid w:val="00DE6E59"/>
    <w:rsid w:val="00E07712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D37E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3</cp:revision>
  <dcterms:created xsi:type="dcterms:W3CDTF">2023-01-11T11:03:00Z</dcterms:created>
  <dcterms:modified xsi:type="dcterms:W3CDTF">2023-04-11T12:19:00Z</dcterms:modified>
</cp:coreProperties>
</file>